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0C88" w14:textId="77777777" w:rsidR="0000458E" w:rsidRPr="00624B98" w:rsidRDefault="00624B98" w:rsidP="00624B98">
      <w:pPr>
        <w:tabs>
          <w:tab w:val="left" w:pos="3119"/>
          <w:tab w:val="left" w:pos="3544"/>
        </w:tabs>
        <w:ind w:left="3544" w:hanging="3544"/>
        <w:jc w:val="center"/>
        <w:rPr>
          <w:b/>
          <w:sz w:val="26"/>
        </w:rPr>
      </w:pPr>
      <w:r w:rsidRPr="00624B98">
        <w:rPr>
          <w:b/>
          <w:sz w:val="26"/>
        </w:rPr>
        <w:t>FORMULIR PENGADUAN</w:t>
      </w:r>
    </w:p>
    <w:p w14:paraId="5449BC09" w14:textId="77777777" w:rsidR="00624B98" w:rsidRDefault="00624B98" w:rsidP="00624B98">
      <w:pPr>
        <w:tabs>
          <w:tab w:val="left" w:pos="3119"/>
          <w:tab w:val="left" w:pos="3544"/>
        </w:tabs>
        <w:ind w:left="3544" w:hanging="3544"/>
      </w:pPr>
    </w:p>
    <w:p w14:paraId="2BBF7E10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NAMA PELAPOR </w:t>
      </w:r>
      <w:r>
        <w:tab/>
        <w:t>:</w:t>
      </w:r>
      <w:r>
        <w:tab/>
      </w:r>
      <w:r>
        <w:tab/>
      </w:r>
    </w:p>
    <w:p w14:paraId="6C53E8A7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ALAMAT </w:t>
      </w:r>
      <w:r>
        <w:tab/>
        <w:t>:</w:t>
      </w:r>
      <w:r>
        <w:tab/>
      </w:r>
      <w:r>
        <w:tab/>
      </w:r>
    </w:p>
    <w:p w14:paraId="6A113B63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EMAIL </w:t>
      </w:r>
      <w:r>
        <w:tab/>
        <w:t>:</w:t>
      </w:r>
      <w:r>
        <w:tab/>
      </w:r>
      <w:r>
        <w:tab/>
      </w:r>
    </w:p>
    <w:p w14:paraId="32203462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NO. TELEPON / HP </w:t>
      </w:r>
      <w:r>
        <w:tab/>
        <w:t>:</w:t>
      </w:r>
      <w:r>
        <w:tab/>
      </w:r>
      <w:r>
        <w:tab/>
      </w:r>
    </w:p>
    <w:p w14:paraId="18867144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</w:p>
    <w:p w14:paraId="78B3F320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NAMA TERLAPOR </w:t>
      </w:r>
      <w:r>
        <w:tab/>
        <w:t>:</w:t>
      </w:r>
      <w:r>
        <w:tab/>
      </w:r>
      <w:r>
        <w:tab/>
      </w:r>
    </w:p>
    <w:p w14:paraId="2A830006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ALAMAT </w:t>
      </w:r>
      <w:r>
        <w:tab/>
        <w:t>:</w:t>
      </w:r>
      <w:r>
        <w:tab/>
      </w:r>
      <w:r>
        <w:tab/>
      </w:r>
    </w:p>
    <w:p w14:paraId="7EA4A125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STATUS </w:t>
      </w:r>
      <w:r>
        <w:tab/>
        <w:t>:</w:t>
      </w:r>
      <w:r>
        <w:tab/>
      </w:r>
      <w:r>
        <w:tab/>
      </w:r>
    </w:p>
    <w:p w14:paraId="0CC706C6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DESKRIPSI PENGADUAN </w:t>
      </w:r>
      <w:r>
        <w:tab/>
        <w:t>:</w:t>
      </w:r>
      <w:r>
        <w:tab/>
      </w:r>
      <w:r>
        <w:tab/>
      </w:r>
    </w:p>
    <w:p w14:paraId="4A5B96FF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</w:r>
      <w:r>
        <w:tab/>
      </w:r>
    </w:p>
    <w:p w14:paraId="36BC8FE6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</w:r>
      <w:r>
        <w:tab/>
      </w:r>
    </w:p>
    <w:p w14:paraId="7AE94D88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</w:r>
      <w:r>
        <w:tab/>
      </w:r>
    </w:p>
    <w:p w14:paraId="63505895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</w:r>
      <w:r>
        <w:tab/>
      </w:r>
    </w:p>
    <w:p w14:paraId="1C6347D7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</w:r>
      <w:r>
        <w:tab/>
      </w:r>
    </w:p>
    <w:p w14:paraId="27C7B250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</w:r>
      <w:r>
        <w:tab/>
      </w:r>
    </w:p>
    <w:p w14:paraId="33106B2C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TANGGAL TERIMA LAPORAN </w:t>
      </w:r>
      <w:r>
        <w:tab/>
        <w:t>:</w:t>
      </w:r>
      <w:r>
        <w:tab/>
      </w:r>
      <w:r>
        <w:tab/>
      </w:r>
    </w:p>
    <w:p w14:paraId="17EC5519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 xml:space="preserve">LAMPIRAN </w:t>
      </w:r>
      <w:r>
        <w:tab/>
        <w:t xml:space="preserve">: </w:t>
      </w:r>
      <w:r>
        <w:tab/>
        <w:t xml:space="preserve">1. </w:t>
      </w:r>
      <w:r>
        <w:tab/>
        <w:t xml:space="preserve"> </w:t>
      </w:r>
    </w:p>
    <w:p w14:paraId="608958F3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  <w:t xml:space="preserve">2. </w:t>
      </w:r>
      <w:r>
        <w:tab/>
      </w:r>
    </w:p>
    <w:p w14:paraId="10265D50" w14:textId="77777777" w:rsidR="00624B98" w:rsidRDefault="00624B98" w:rsidP="00624B98">
      <w:pPr>
        <w:tabs>
          <w:tab w:val="left" w:pos="3119"/>
          <w:tab w:val="left" w:pos="3544"/>
          <w:tab w:val="right" w:leader="dot" w:pos="9356"/>
        </w:tabs>
        <w:ind w:left="3544" w:hanging="3544"/>
      </w:pPr>
      <w:r>
        <w:tab/>
      </w:r>
      <w:r>
        <w:tab/>
        <w:t xml:space="preserve">3. </w:t>
      </w:r>
      <w:r>
        <w:tab/>
      </w:r>
    </w:p>
    <w:p w14:paraId="2AD68348" w14:textId="77777777" w:rsidR="00624B98" w:rsidRDefault="00624B98"/>
    <w:p w14:paraId="027723FF" w14:textId="76ED9AAC" w:rsidR="00624B98" w:rsidRDefault="001E7CEF" w:rsidP="00624B98">
      <w:pPr>
        <w:jc w:val="right"/>
      </w:pPr>
      <w:proofErr w:type="spellStart"/>
      <w:r>
        <w:t>Polewali</w:t>
      </w:r>
      <w:proofErr w:type="spellEnd"/>
      <w:r w:rsidR="00624B98">
        <w:t>, ……………………………...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36"/>
      </w:tblGrid>
      <w:tr w:rsidR="00624B98" w14:paraId="6791518D" w14:textId="77777777" w:rsidTr="00624B98">
        <w:tc>
          <w:tcPr>
            <w:tcW w:w="4788" w:type="dxa"/>
          </w:tcPr>
          <w:p w14:paraId="2FACA203" w14:textId="77777777" w:rsidR="00624B98" w:rsidRDefault="00624B98" w:rsidP="00624B98">
            <w:pPr>
              <w:jc w:val="center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0CD025A9" w14:textId="77777777" w:rsidR="00624B98" w:rsidRDefault="00624B98" w:rsidP="00624B98">
            <w:pPr>
              <w:jc w:val="center"/>
            </w:pPr>
          </w:p>
          <w:p w14:paraId="28418356" w14:textId="77777777" w:rsidR="00624B98" w:rsidRDefault="00624B98" w:rsidP="00624B98">
            <w:pPr>
              <w:jc w:val="center"/>
            </w:pPr>
          </w:p>
          <w:p w14:paraId="745843E5" w14:textId="77777777" w:rsidR="00624B98" w:rsidRDefault="00624B98" w:rsidP="00624B98">
            <w:pPr>
              <w:jc w:val="center"/>
            </w:pPr>
          </w:p>
          <w:p w14:paraId="7931973B" w14:textId="77777777" w:rsidR="00624B98" w:rsidRDefault="00624B98" w:rsidP="00624B98">
            <w:pPr>
              <w:jc w:val="center"/>
            </w:pPr>
          </w:p>
          <w:p w14:paraId="7E83BA20" w14:textId="77777777" w:rsidR="00624B98" w:rsidRDefault="00624B98" w:rsidP="00624B98">
            <w:pPr>
              <w:jc w:val="center"/>
            </w:pPr>
            <w:r>
              <w:t>(…………………………………….)</w:t>
            </w:r>
          </w:p>
        </w:tc>
        <w:tc>
          <w:tcPr>
            <w:tcW w:w="4788" w:type="dxa"/>
          </w:tcPr>
          <w:p w14:paraId="1E885C08" w14:textId="77777777" w:rsidR="00624B98" w:rsidRDefault="00624B98" w:rsidP="00624B98">
            <w:pPr>
              <w:jc w:val="center"/>
            </w:pPr>
            <w:proofErr w:type="spellStart"/>
            <w:r>
              <w:t>Pelapor</w:t>
            </w:r>
            <w:proofErr w:type="spellEnd"/>
          </w:p>
          <w:p w14:paraId="703F62DD" w14:textId="77777777" w:rsidR="00624B98" w:rsidRDefault="00624B98" w:rsidP="00624B98">
            <w:pPr>
              <w:jc w:val="center"/>
            </w:pPr>
          </w:p>
          <w:p w14:paraId="4AC0AED2" w14:textId="77777777" w:rsidR="00624B98" w:rsidRDefault="00624B98" w:rsidP="00624B98">
            <w:pPr>
              <w:jc w:val="center"/>
            </w:pPr>
          </w:p>
          <w:p w14:paraId="5CFF95EA" w14:textId="77777777" w:rsidR="00624B98" w:rsidRDefault="00624B98" w:rsidP="00624B98">
            <w:pPr>
              <w:jc w:val="center"/>
            </w:pPr>
          </w:p>
          <w:p w14:paraId="542713DD" w14:textId="77777777" w:rsidR="00624B98" w:rsidRDefault="00624B98" w:rsidP="00624B98">
            <w:pPr>
              <w:jc w:val="center"/>
            </w:pPr>
          </w:p>
          <w:p w14:paraId="7A31E7AA" w14:textId="77777777" w:rsidR="00624B98" w:rsidRDefault="00624B98" w:rsidP="00624B98">
            <w:pPr>
              <w:jc w:val="center"/>
            </w:pPr>
            <w:r>
              <w:t>(…………………………………………..)</w:t>
            </w:r>
          </w:p>
        </w:tc>
      </w:tr>
    </w:tbl>
    <w:p w14:paraId="4CF28489" w14:textId="77777777" w:rsidR="00624B98" w:rsidRDefault="00624B98"/>
    <w:p w14:paraId="0ED34E58" w14:textId="77777777" w:rsidR="00624B98" w:rsidRDefault="00624B98"/>
    <w:p w14:paraId="5B713FE3" w14:textId="77777777" w:rsidR="00624B98" w:rsidRPr="00C94586" w:rsidRDefault="00C94586" w:rsidP="00C94586">
      <w:pPr>
        <w:jc w:val="center"/>
        <w:rPr>
          <w:b/>
          <w:sz w:val="28"/>
          <w:szCs w:val="28"/>
        </w:rPr>
      </w:pPr>
      <w:r w:rsidRPr="00C94586">
        <w:rPr>
          <w:b/>
          <w:sz w:val="28"/>
          <w:szCs w:val="28"/>
        </w:rPr>
        <w:lastRenderedPageBreak/>
        <w:t xml:space="preserve">PROSEDUR </w:t>
      </w:r>
      <w:r w:rsidR="00624B98" w:rsidRPr="00C94586">
        <w:rPr>
          <w:b/>
          <w:sz w:val="28"/>
          <w:szCs w:val="28"/>
        </w:rPr>
        <w:t>LAYANAN PENGADUAN</w:t>
      </w:r>
    </w:p>
    <w:p w14:paraId="22ACD0F7" w14:textId="77777777" w:rsidR="00624B98" w:rsidRPr="00C94586" w:rsidRDefault="00624B98" w:rsidP="00C94586">
      <w:p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Seluruh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yang </w:t>
      </w:r>
      <w:proofErr w:type="spellStart"/>
      <w:r w:rsidRPr="00C94586">
        <w:rPr>
          <w:sz w:val="26"/>
          <w:szCs w:val="28"/>
        </w:rPr>
        <w:t>berkenaan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dengan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persoalan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tersebut</w:t>
      </w:r>
      <w:proofErr w:type="spellEnd"/>
      <w:r w:rsidRPr="00C94586">
        <w:rPr>
          <w:sz w:val="26"/>
          <w:szCs w:val="28"/>
        </w:rPr>
        <w:t xml:space="preserve"> di </w:t>
      </w:r>
      <w:proofErr w:type="spellStart"/>
      <w:r w:rsidRPr="00C94586">
        <w:rPr>
          <w:sz w:val="26"/>
          <w:szCs w:val="28"/>
        </w:rPr>
        <w:t>atas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dapat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disampaikan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melalui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beberapa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cara</w:t>
      </w:r>
      <w:proofErr w:type="spellEnd"/>
      <w:r w:rsidRPr="00C94586">
        <w:rPr>
          <w:sz w:val="26"/>
          <w:szCs w:val="28"/>
        </w:rPr>
        <w:t xml:space="preserve">, </w:t>
      </w:r>
      <w:proofErr w:type="spellStart"/>
      <w:r w:rsidRPr="00C94586">
        <w:rPr>
          <w:sz w:val="26"/>
          <w:szCs w:val="28"/>
        </w:rPr>
        <w:t>antara</w:t>
      </w:r>
      <w:proofErr w:type="spellEnd"/>
      <w:r w:rsidRPr="00C94586">
        <w:rPr>
          <w:sz w:val="26"/>
          <w:szCs w:val="28"/>
        </w:rPr>
        <w:t xml:space="preserve"> lain:</w:t>
      </w:r>
    </w:p>
    <w:p w14:paraId="5AD963FA" w14:textId="0CB918A3" w:rsidR="00624B98" w:rsidRPr="00C94586" w:rsidRDefault="00624B98" w:rsidP="00C94586">
      <w:pPr>
        <w:pStyle w:val="ListParagraph"/>
        <w:numPr>
          <w:ilvl w:val="0"/>
          <w:numId w:val="3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Datang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langsung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ke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Pengadilan</w:t>
      </w:r>
      <w:proofErr w:type="spellEnd"/>
      <w:r w:rsidRPr="00C94586">
        <w:rPr>
          <w:sz w:val="26"/>
          <w:szCs w:val="28"/>
        </w:rPr>
        <w:t xml:space="preserve"> Agama </w:t>
      </w:r>
      <w:proofErr w:type="spellStart"/>
      <w:r w:rsidR="001E7CEF">
        <w:rPr>
          <w:sz w:val="26"/>
          <w:szCs w:val="28"/>
        </w:rPr>
        <w:t>Polewali</w:t>
      </w:r>
      <w:proofErr w:type="spellEnd"/>
      <w:r w:rsidRPr="00C94586">
        <w:rPr>
          <w:sz w:val="26"/>
          <w:szCs w:val="28"/>
        </w:rPr>
        <w:t xml:space="preserve"> pada </w:t>
      </w:r>
      <w:proofErr w:type="spellStart"/>
      <w:r w:rsidRPr="00C94586">
        <w:rPr>
          <w:sz w:val="26"/>
          <w:szCs w:val="28"/>
        </w:rPr>
        <w:t>setiap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hari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kerja</w:t>
      </w:r>
      <w:proofErr w:type="spellEnd"/>
      <w:r w:rsidRPr="00C94586">
        <w:rPr>
          <w:sz w:val="26"/>
          <w:szCs w:val="28"/>
        </w:rPr>
        <w:t xml:space="preserve"> dan </w:t>
      </w:r>
      <w:proofErr w:type="spellStart"/>
      <w:r w:rsidRPr="00C94586">
        <w:rPr>
          <w:sz w:val="26"/>
          <w:szCs w:val="28"/>
        </w:rPr>
        <w:t>mengadukan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persoalan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baik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secara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langsung</w:t>
      </w:r>
      <w:proofErr w:type="spellEnd"/>
      <w:r w:rsidRPr="00C94586">
        <w:rPr>
          <w:sz w:val="26"/>
          <w:szCs w:val="28"/>
        </w:rPr>
        <w:t xml:space="preserve"> (</w:t>
      </w:r>
      <w:proofErr w:type="spellStart"/>
      <w:r w:rsidRPr="00C94586">
        <w:rPr>
          <w:sz w:val="26"/>
          <w:szCs w:val="28"/>
        </w:rPr>
        <w:t>berbicara</w:t>
      </w:r>
      <w:proofErr w:type="spellEnd"/>
      <w:r w:rsidRPr="00C94586">
        <w:rPr>
          <w:sz w:val="26"/>
          <w:szCs w:val="28"/>
        </w:rPr>
        <w:t xml:space="preserve">) </w:t>
      </w:r>
      <w:proofErr w:type="spellStart"/>
      <w:r w:rsidRPr="00C94586">
        <w:rPr>
          <w:sz w:val="26"/>
          <w:szCs w:val="28"/>
        </w:rPr>
        <w:t>atau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tertulis</w:t>
      </w:r>
      <w:proofErr w:type="spellEnd"/>
      <w:r w:rsidRPr="00C94586">
        <w:rPr>
          <w:sz w:val="26"/>
          <w:szCs w:val="28"/>
        </w:rPr>
        <w:t xml:space="preserve"> yang di </w:t>
      </w:r>
      <w:proofErr w:type="spellStart"/>
      <w:r w:rsidRPr="00C94586">
        <w:rPr>
          <w:sz w:val="26"/>
          <w:szCs w:val="28"/>
        </w:rPr>
        <w:t>tujukan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kepada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Ketua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Pengadilan</w:t>
      </w:r>
      <w:proofErr w:type="spellEnd"/>
      <w:r w:rsidRPr="00C94586">
        <w:rPr>
          <w:sz w:val="26"/>
          <w:szCs w:val="28"/>
        </w:rPr>
        <w:t xml:space="preserve"> Agama </w:t>
      </w:r>
      <w:proofErr w:type="spellStart"/>
      <w:r w:rsidR="001E7CEF">
        <w:rPr>
          <w:sz w:val="26"/>
          <w:szCs w:val="28"/>
        </w:rPr>
        <w:t>Polewali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dengan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menjelaskan</w:t>
      </w:r>
      <w:proofErr w:type="spellEnd"/>
      <w:r w:rsidRPr="00C94586">
        <w:rPr>
          <w:sz w:val="26"/>
          <w:szCs w:val="28"/>
        </w:rPr>
        <w:t xml:space="preserve"> dan </w:t>
      </w:r>
      <w:proofErr w:type="spellStart"/>
      <w:r w:rsidRPr="00C94586">
        <w:rPr>
          <w:sz w:val="26"/>
          <w:szCs w:val="28"/>
        </w:rPr>
        <w:t>sedapat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mungkin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membawa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bukti-bukti</w:t>
      </w:r>
      <w:proofErr w:type="spellEnd"/>
      <w:r w:rsidRPr="00C94586">
        <w:rPr>
          <w:sz w:val="26"/>
          <w:szCs w:val="28"/>
        </w:rPr>
        <w:t xml:space="preserve"> yang </w:t>
      </w:r>
      <w:proofErr w:type="spellStart"/>
      <w:r w:rsidRPr="00C94586">
        <w:rPr>
          <w:sz w:val="26"/>
          <w:szCs w:val="28"/>
        </w:rPr>
        <w:t>dapat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menguatkan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aduannya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tersebut</w:t>
      </w:r>
      <w:proofErr w:type="spellEnd"/>
      <w:r w:rsidRPr="00C94586">
        <w:rPr>
          <w:sz w:val="26"/>
          <w:szCs w:val="28"/>
        </w:rPr>
        <w:t xml:space="preserve">. </w:t>
      </w:r>
      <w:proofErr w:type="spellStart"/>
      <w:r w:rsidRPr="00C94586">
        <w:rPr>
          <w:sz w:val="26"/>
          <w:szCs w:val="28"/>
        </w:rPr>
        <w:t>Apabila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dikirim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melalui</w:t>
      </w:r>
      <w:proofErr w:type="spellEnd"/>
      <w:r w:rsidRPr="00C94586">
        <w:rPr>
          <w:sz w:val="26"/>
          <w:szCs w:val="28"/>
        </w:rPr>
        <w:t xml:space="preserve"> pos </w:t>
      </w:r>
      <w:proofErr w:type="spellStart"/>
      <w:r w:rsidRPr="00C94586">
        <w:rPr>
          <w:sz w:val="26"/>
          <w:szCs w:val="28"/>
        </w:rPr>
        <w:t>dalam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amplop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tertutup</w:t>
      </w:r>
      <w:proofErr w:type="spellEnd"/>
      <w:r w:rsidRPr="00C94586">
        <w:rPr>
          <w:sz w:val="26"/>
          <w:szCs w:val="28"/>
        </w:rPr>
        <w:t xml:space="preserve">, </w:t>
      </w:r>
      <w:proofErr w:type="spellStart"/>
      <w:r w:rsidRPr="00C94586">
        <w:rPr>
          <w:sz w:val="26"/>
          <w:szCs w:val="28"/>
        </w:rPr>
        <w:t>maka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harus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disebutkan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secara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jelas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bahwa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isi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amplop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tersebut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adalah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surat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dengan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menulis</w:t>
      </w:r>
      <w:proofErr w:type="spellEnd"/>
      <w:r w:rsidRPr="00C94586">
        <w:rPr>
          <w:sz w:val="26"/>
          <w:szCs w:val="28"/>
        </w:rPr>
        <w:t xml:space="preserve"> kata “PENGADUAN PADA PENGADILAN AGAMA </w:t>
      </w:r>
      <w:r w:rsidR="001E7CEF">
        <w:rPr>
          <w:sz w:val="26"/>
          <w:szCs w:val="28"/>
        </w:rPr>
        <w:t>POLEWALI</w:t>
      </w:r>
      <w:r w:rsidRPr="00C94586">
        <w:rPr>
          <w:sz w:val="26"/>
          <w:szCs w:val="28"/>
        </w:rPr>
        <w:t xml:space="preserve">” di </w:t>
      </w:r>
      <w:proofErr w:type="spellStart"/>
      <w:r w:rsidRPr="00C94586">
        <w:rPr>
          <w:sz w:val="26"/>
          <w:szCs w:val="28"/>
        </w:rPr>
        <w:t>bagian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kiri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atas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amplop</w:t>
      </w:r>
      <w:proofErr w:type="spellEnd"/>
      <w:r w:rsidRPr="00C94586">
        <w:rPr>
          <w:sz w:val="26"/>
          <w:szCs w:val="28"/>
        </w:rPr>
        <w:t>;</w:t>
      </w:r>
    </w:p>
    <w:p w14:paraId="60DD5C43" w14:textId="77777777" w:rsidR="00624B98" w:rsidRPr="00C94586" w:rsidRDefault="00624B98" w:rsidP="00C94586">
      <w:pPr>
        <w:pStyle w:val="ListParagraph"/>
        <w:numPr>
          <w:ilvl w:val="0"/>
          <w:numId w:val="3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Melalui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telepon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atau</w:t>
      </w:r>
      <w:proofErr w:type="spellEnd"/>
      <w:r w:rsidRPr="00C94586">
        <w:rPr>
          <w:sz w:val="26"/>
          <w:szCs w:val="28"/>
        </w:rPr>
        <w:t xml:space="preserve"> fax di 0271 - 636270</w:t>
      </w:r>
    </w:p>
    <w:p w14:paraId="27296C81" w14:textId="114846EE" w:rsidR="00624B98" w:rsidRPr="00C94586" w:rsidRDefault="00624B98" w:rsidP="00C94586">
      <w:pPr>
        <w:pStyle w:val="ListParagraph"/>
        <w:numPr>
          <w:ilvl w:val="0"/>
          <w:numId w:val="3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Menyampaikan</w:t>
      </w:r>
      <w:proofErr w:type="spellEnd"/>
      <w:r w:rsid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melalui</w:t>
      </w:r>
      <w:proofErr w:type="spellEnd"/>
      <w:r w:rsidRPr="00C94586">
        <w:rPr>
          <w:sz w:val="26"/>
          <w:szCs w:val="28"/>
        </w:rPr>
        <w:t xml:space="preserve"> email</w:t>
      </w:r>
      <w:r w:rsidR="00C94586">
        <w:rPr>
          <w:sz w:val="26"/>
          <w:szCs w:val="28"/>
        </w:rPr>
        <w:t xml:space="preserve"> </w:t>
      </w:r>
      <w:proofErr w:type="spellStart"/>
      <w:r w:rsidR="00C94586">
        <w:rPr>
          <w:sz w:val="26"/>
          <w:szCs w:val="28"/>
        </w:rPr>
        <w:t>Pengadilan</w:t>
      </w:r>
      <w:proofErr w:type="spellEnd"/>
      <w:r w:rsidR="00C94586">
        <w:rPr>
          <w:sz w:val="26"/>
          <w:szCs w:val="28"/>
        </w:rPr>
        <w:t xml:space="preserve"> Agama </w:t>
      </w:r>
      <w:proofErr w:type="spellStart"/>
      <w:r w:rsidR="001E7CEF">
        <w:rPr>
          <w:sz w:val="26"/>
          <w:szCs w:val="28"/>
        </w:rPr>
        <w:t>Polewali</w:t>
      </w:r>
      <w:proofErr w:type="spellEnd"/>
      <w:r w:rsidR="00C94586">
        <w:rPr>
          <w:sz w:val="26"/>
          <w:szCs w:val="28"/>
        </w:rPr>
        <w:t xml:space="preserve">, </w:t>
      </w:r>
      <w:proofErr w:type="spellStart"/>
      <w:r w:rsidR="00C94586">
        <w:rPr>
          <w:sz w:val="26"/>
          <w:szCs w:val="28"/>
        </w:rPr>
        <w:t>silahkan</w:t>
      </w:r>
      <w:proofErr w:type="spellEnd"/>
      <w:r w:rsidR="00C94586">
        <w:rPr>
          <w:sz w:val="26"/>
          <w:szCs w:val="28"/>
        </w:rPr>
        <w:t xml:space="preserve"> </w:t>
      </w:r>
      <w:proofErr w:type="spellStart"/>
      <w:r w:rsidR="00C94586">
        <w:rPr>
          <w:sz w:val="26"/>
          <w:szCs w:val="28"/>
        </w:rPr>
        <w:t>mengisi</w:t>
      </w:r>
      <w:proofErr w:type="spellEnd"/>
      <w:r w:rsidR="00C94586">
        <w:rPr>
          <w:sz w:val="26"/>
          <w:szCs w:val="28"/>
        </w:rPr>
        <w:t xml:space="preserve"> </w:t>
      </w:r>
      <w:proofErr w:type="spellStart"/>
      <w:r w:rsidR="00C94586">
        <w:rPr>
          <w:sz w:val="26"/>
          <w:szCs w:val="28"/>
        </w:rPr>
        <w:t>Formulir</w:t>
      </w:r>
      <w:proofErr w:type="spellEnd"/>
      <w:r w:rsidR="00C94586">
        <w:rPr>
          <w:sz w:val="26"/>
          <w:szCs w:val="28"/>
        </w:rPr>
        <w:t xml:space="preserve"> </w:t>
      </w:r>
      <w:proofErr w:type="spellStart"/>
      <w:r w:rsidR="00C94586">
        <w:rPr>
          <w:sz w:val="26"/>
          <w:szCs w:val="28"/>
        </w:rPr>
        <w:t>Pengaduan</w:t>
      </w:r>
      <w:proofErr w:type="spellEnd"/>
      <w:r w:rsidR="00C94586">
        <w:rPr>
          <w:sz w:val="26"/>
          <w:szCs w:val="28"/>
        </w:rPr>
        <w:t xml:space="preserve"> dan </w:t>
      </w:r>
      <w:proofErr w:type="spellStart"/>
      <w:r w:rsidR="00C94586">
        <w:rPr>
          <w:sz w:val="26"/>
          <w:szCs w:val="28"/>
        </w:rPr>
        <w:t>dikirimkan</w:t>
      </w:r>
      <w:proofErr w:type="spellEnd"/>
      <w:r w:rsidR="00C94586">
        <w:rPr>
          <w:sz w:val="26"/>
          <w:szCs w:val="28"/>
        </w:rPr>
        <w:t xml:space="preserve"> </w:t>
      </w:r>
      <w:proofErr w:type="spellStart"/>
      <w:r w:rsidR="00C94586">
        <w:rPr>
          <w:sz w:val="26"/>
          <w:szCs w:val="28"/>
        </w:rPr>
        <w:t>melalui</w:t>
      </w:r>
      <w:proofErr w:type="spellEnd"/>
      <w:r w:rsidR="00C94586">
        <w:rPr>
          <w:sz w:val="26"/>
          <w:szCs w:val="28"/>
        </w:rPr>
        <w:t xml:space="preserve">: </w:t>
      </w:r>
      <w:r w:rsidRPr="00C94586">
        <w:rPr>
          <w:sz w:val="26"/>
          <w:szCs w:val="28"/>
        </w:rPr>
        <w:t> </w:t>
      </w:r>
      <w:hyperlink r:id="rId5" w:history="1">
        <w:r w:rsidR="001E7CEF" w:rsidRPr="00215CAB">
          <w:rPr>
            <w:rStyle w:val="Hyperlink"/>
            <w:sz w:val="26"/>
            <w:szCs w:val="28"/>
          </w:rPr>
          <w:t>polewali@pta-makassarkota.go.id</w:t>
        </w:r>
      </w:hyperlink>
    </w:p>
    <w:p w14:paraId="7B34557F" w14:textId="77777777" w:rsidR="00624B98" w:rsidRPr="00C94586" w:rsidRDefault="00624B98" w:rsidP="00C94586">
      <w:pPr>
        <w:pStyle w:val="ListParagraph"/>
        <w:numPr>
          <w:ilvl w:val="0"/>
          <w:numId w:val="3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Melalui</w:t>
      </w:r>
      <w:proofErr w:type="spellEnd"/>
      <w:r w:rsidRPr="00C94586">
        <w:rPr>
          <w:sz w:val="26"/>
          <w:szCs w:val="28"/>
        </w:rPr>
        <w:t xml:space="preserve"> Whistle Blowing System </w:t>
      </w:r>
      <w:proofErr w:type="spellStart"/>
      <w:r w:rsidRPr="00C94586">
        <w:rPr>
          <w:sz w:val="26"/>
          <w:szCs w:val="28"/>
        </w:rPr>
        <w:t>langsung</w:t>
      </w:r>
      <w:proofErr w:type="spellEnd"/>
      <w:r w:rsidRPr="00C94586">
        <w:rPr>
          <w:sz w:val="26"/>
          <w:szCs w:val="28"/>
        </w:rPr>
        <w:t xml:space="preserve"> pada website </w:t>
      </w:r>
      <w:proofErr w:type="spellStart"/>
      <w:r w:rsidRPr="00C94586">
        <w:rPr>
          <w:sz w:val="26"/>
          <w:szCs w:val="28"/>
        </w:rPr>
        <w:t>resmi</w:t>
      </w:r>
      <w:proofErr w:type="spellEnd"/>
      <w:r w:rsidRPr="00C94586">
        <w:rPr>
          <w:sz w:val="26"/>
          <w:szCs w:val="28"/>
        </w:rPr>
        <w:t> </w:t>
      </w:r>
      <w:hyperlink r:id="rId6" w:tgtFrame="_blank" w:history="1">
        <w:r w:rsidRPr="00C94586">
          <w:rPr>
            <w:rStyle w:val="Hyperlink"/>
            <w:sz w:val="26"/>
            <w:szCs w:val="28"/>
          </w:rPr>
          <w:t>Mahkamah Agung RI</w:t>
        </w:r>
      </w:hyperlink>
      <w:r w:rsidR="00C94586">
        <w:rPr>
          <w:sz w:val="26"/>
          <w:szCs w:val="28"/>
        </w:rPr>
        <w:t xml:space="preserve"> (www.mahkamahagung.go.id)</w:t>
      </w:r>
    </w:p>
    <w:p w14:paraId="21C0D1AA" w14:textId="77777777" w:rsidR="00624B98" w:rsidRPr="00C94586" w:rsidRDefault="00624B98" w:rsidP="00C94586">
      <w:pPr>
        <w:jc w:val="center"/>
        <w:rPr>
          <w:b/>
          <w:sz w:val="26"/>
          <w:szCs w:val="28"/>
        </w:rPr>
      </w:pPr>
      <w:r w:rsidRPr="00C94586">
        <w:rPr>
          <w:b/>
          <w:sz w:val="26"/>
          <w:szCs w:val="28"/>
        </w:rPr>
        <w:t>PENERIMAAN PENGADUAN</w:t>
      </w:r>
    </w:p>
    <w:p w14:paraId="7D382937" w14:textId="744848AA" w:rsidR="00624B98" w:rsidRPr="00C94586" w:rsidRDefault="00624B98" w:rsidP="00C94586">
      <w:pPr>
        <w:pStyle w:val="ListParagraph"/>
        <w:numPr>
          <w:ilvl w:val="0"/>
          <w:numId w:val="4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Pengadilan</w:t>
      </w:r>
      <w:proofErr w:type="spellEnd"/>
      <w:r w:rsidRPr="00C94586">
        <w:rPr>
          <w:sz w:val="26"/>
          <w:szCs w:val="28"/>
        </w:rPr>
        <w:t xml:space="preserve"> Agama </w:t>
      </w:r>
      <w:proofErr w:type="spellStart"/>
      <w:r w:rsidR="001E7CEF">
        <w:rPr>
          <w:sz w:val="26"/>
          <w:szCs w:val="28"/>
        </w:rPr>
        <w:t>Polewali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menerima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setiap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yang </w:t>
      </w:r>
      <w:proofErr w:type="spellStart"/>
      <w:r w:rsidRPr="00C94586">
        <w:rPr>
          <w:sz w:val="26"/>
          <w:szCs w:val="28"/>
        </w:rPr>
        <w:t>diajukan</w:t>
      </w:r>
      <w:proofErr w:type="spellEnd"/>
      <w:r w:rsidRPr="00C94586">
        <w:rPr>
          <w:sz w:val="26"/>
          <w:szCs w:val="28"/>
        </w:rPr>
        <w:t xml:space="preserve"> oleh </w:t>
      </w:r>
      <w:proofErr w:type="spellStart"/>
      <w:r w:rsidRPr="00C94586">
        <w:rPr>
          <w:sz w:val="26"/>
          <w:szCs w:val="28"/>
        </w:rPr>
        <w:t>masyarakat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baik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secara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lisan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maupun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tertulis</w:t>
      </w:r>
      <w:proofErr w:type="spellEnd"/>
      <w:r w:rsidRPr="00C94586">
        <w:rPr>
          <w:sz w:val="26"/>
          <w:szCs w:val="28"/>
        </w:rPr>
        <w:t>.</w:t>
      </w:r>
    </w:p>
    <w:p w14:paraId="6E92279A" w14:textId="0FBF6F7B" w:rsidR="00624B98" w:rsidRPr="00C94586" w:rsidRDefault="00624B98" w:rsidP="00C94586">
      <w:pPr>
        <w:pStyle w:val="ListParagraph"/>
        <w:numPr>
          <w:ilvl w:val="0"/>
          <w:numId w:val="4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Pengadilan</w:t>
      </w:r>
      <w:proofErr w:type="spellEnd"/>
      <w:r w:rsidRPr="00C94586">
        <w:rPr>
          <w:sz w:val="26"/>
          <w:szCs w:val="28"/>
        </w:rPr>
        <w:t xml:space="preserve"> Agama </w:t>
      </w:r>
      <w:proofErr w:type="spellStart"/>
      <w:r w:rsidR="001E7CEF">
        <w:rPr>
          <w:sz w:val="26"/>
          <w:szCs w:val="28"/>
        </w:rPr>
        <w:t>Polewali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memberikan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penjelasan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mengenai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kebijakan</w:t>
      </w:r>
      <w:proofErr w:type="spellEnd"/>
      <w:r w:rsidRPr="00C94586">
        <w:rPr>
          <w:sz w:val="26"/>
          <w:szCs w:val="28"/>
        </w:rPr>
        <w:t xml:space="preserve"> dan </w:t>
      </w:r>
      <w:proofErr w:type="spellStart"/>
      <w:r w:rsidRPr="00C94586">
        <w:rPr>
          <w:sz w:val="26"/>
          <w:szCs w:val="28"/>
        </w:rPr>
        <w:t>prosedur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penyelesaian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pada </w:t>
      </w:r>
      <w:proofErr w:type="spellStart"/>
      <w:r w:rsidRPr="00C94586">
        <w:rPr>
          <w:sz w:val="26"/>
          <w:szCs w:val="28"/>
        </w:rPr>
        <w:t>saat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masyarakat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mengajukan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>.</w:t>
      </w:r>
    </w:p>
    <w:p w14:paraId="78062C43" w14:textId="1778DA07" w:rsidR="00624B98" w:rsidRPr="00C94586" w:rsidRDefault="00624B98" w:rsidP="00C94586">
      <w:pPr>
        <w:pStyle w:val="ListParagraph"/>
        <w:numPr>
          <w:ilvl w:val="0"/>
          <w:numId w:val="4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Pengadilan</w:t>
      </w:r>
      <w:proofErr w:type="spellEnd"/>
      <w:r w:rsidRPr="00C94586">
        <w:rPr>
          <w:sz w:val="26"/>
          <w:szCs w:val="28"/>
        </w:rPr>
        <w:t xml:space="preserve"> Agama </w:t>
      </w:r>
      <w:proofErr w:type="spellStart"/>
      <w:r w:rsidR="001E7CEF">
        <w:rPr>
          <w:sz w:val="26"/>
          <w:szCs w:val="28"/>
        </w:rPr>
        <w:t>Polewali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memberikan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tanda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terima</w:t>
      </w:r>
      <w:proofErr w:type="spellEnd"/>
      <w:r w:rsidRPr="00C94586">
        <w:rPr>
          <w:sz w:val="26"/>
          <w:szCs w:val="28"/>
        </w:rPr>
        <w:t xml:space="preserve">, </w:t>
      </w:r>
      <w:proofErr w:type="spellStart"/>
      <w:r w:rsidRPr="00C94586">
        <w:rPr>
          <w:sz w:val="26"/>
          <w:szCs w:val="28"/>
        </w:rPr>
        <w:t>jika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diajukan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secara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tertulis</w:t>
      </w:r>
      <w:proofErr w:type="spellEnd"/>
      <w:r w:rsidRPr="00C94586">
        <w:rPr>
          <w:sz w:val="26"/>
          <w:szCs w:val="28"/>
        </w:rPr>
        <w:t>.</w:t>
      </w:r>
    </w:p>
    <w:p w14:paraId="1FDD0725" w14:textId="468C998C" w:rsidR="00624B98" w:rsidRPr="00C94586" w:rsidRDefault="00624B98" w:rsidP="00C94586">
      <w:pPr>
        <w:pStyle w:val="ListParagraph"/>
        <w:numPr>
          <w:ilvl w:val="0"/>
          <w:numId w:val="4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Pengadilan</w:t>
      </w:r>
      <w:proofErr w:type="spellEnd"/>
      <w:r w:rsidRPr="00C94586">
        <w:rPr>
          <w:sz w:val="26"/>
          <w:szCs w:val="28"/>
        </w:rPr>
        <w:t xml:space="preserve"> Agama </w:t>
      </w:r>
      <w:proofErr w:type="spellStart"/>
      <w:r w:rsidR="001E7CEF">
        <w:rPr>
          <w:sz w:val="26"/>
          <w:szCs w:val="28"/>
        </w:rPr>
        <w:t>Polewali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hanya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menindaklanjuti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yang </w:t>
      </w:r>
      <w:proofErr w:type="spellStart"/>
      <w:r w:rsidRPr="00C94586">
        <w:rPr>
          <w:sz w:val="26"/>
          <w:szCs w:val="28"/>
        </w:rPr>
        <w:t>mencantumkan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identitas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pelapor</w:t>
      </w:r>
      <w:proofErr w:type="spellEnd"/>
      <w:r w:rsidRPr="00C94586">
        <w:rPr>
          <w:sz w:val="26"/>
          <w:szCs w:val="28"/>
        </w:rPr>
        <w:t>.</w:t>
      </w:r>
    </w:p>
    <w:p w14:paraId="7D67D334" w14:textId="77777777" w:rsidR="00624B98" w:rsidRPr="00C94586" w:rsidRDefault="00624B98" w:rsidP="00C94586">
      <w:pPr>
        <w:pStyle w:val="ListParagraph"/>
        <w:numPr>
          <w:ilvl w:val="0"/>
          <w:numId w:val="4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Pelapor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sedapat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mungkin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menyantumkan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identitas</w:t>
      </w:r>
      <w:proofErr w:type="spellEnd"/>
      <w:r w:rsidRPr="00C94586">
        <w:rPr>
          <w:sz w:val="26"/>
          <w:szCs w:val="28"/>
        </w:rPr>
        <w:t xml:space="preserve"> dan </w:t>
      </w:r>
      <w:proofErr w:type="spellStart"/>
      <w:r w:rsidRPr="00C94586">
        <w:rPr>
          <w:sz w:val="26"/>
          <w:szCs w:val="28"/>
        </w:rPr>
        <w:t>mengirimkan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atau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menyertakan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bukti</w:t>
      </w:r>
      <w:proofErr w:type="spellEnd"/>
      <w:r w:rsidRPr="00C94586">
        <w:rPr>
          <w:sz w:val="26"/>
          <w:szCs w:val="28"/>
        </w:rPr>
        <w:t xml:space="preserve"> yang </w:t>
      </w:r>
      <w:proofErr w:type="spellStart"/>
      <w:r w:rsidRPr="00C94586">
        <w:rPr>
          <w:sz w:val="26"/>
          <w:szCs w:val="28"/>
        </w:rPr>
        <w:t>dapat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menguatkan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adannya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proofErr w:type="gramStart"/>
      <w:r w:rsidRPr="00C94586">
        <w:rPr>
          <w:sz w:val="26"/>
          <w:szCs w:val="28"/>
        </w:rPr>
        <w:t>tersebut.namun</w:t>
      </w:r>
      <w:proofErr w:type="spellEnd"/>
      <w:proofErr w:type="gram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demikian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selama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infromasi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dalam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benar</w:t>
      </w:r>
      <w:proofErr w:type="spellEnd"/>
      <w:r w:rsidRPr="00C94586">
        <w:rPr>
          <w:sz w:val="26"/>
          <w:szCs w:val="28"/>
        </w:rPr>
        <w:t xml:space="preserve"> dan </w:t>
      </w:r>
      <w:proofErr w:type="spellStart"/>
      <w:r w:rsidRPr="00C94586">
        <w:rPr>
          <w:sz w:val="26"/>
          <w:szCs w:val="28"/>
        </w:rPr>
        <w:t>memiliki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dasar</w:t>
      </w:r>
      <w:proofErr w:type="spellEnd"/>
      <w:r w:rsidRPr="00C94586">
        <w:rPr>
          <w:sz w:val="26"/>
          <w:szCs w:val="28"/>
        </w:rPr>
        <w:t xml:space="preserve"> yang </w:t>
      </w:r>
      <w:proofErr w:type="spellStart"/>
      <w:r w:rsidRPr="00C94586">
        <w:rPr>
          <w:sz w:val="26"/>
          <w:szCs w:val="28"/>
        </w:rPr>
        <w:t>kuat</w:t>
      </w:r>
      <w:proofErr w:type="spellEnd"/>
      <w:r w:rsidRPr="00C94586">
        <w:rPr>
          <w:sz w:val="26"/>
          <w:szCs w:val="28"/>
        </w:rPr>
        <w:t xml:space="preserve">, </w:t>
      </w:r>
      <w:proofErr w:type="spellStart"/>
      <w:r w:rsidRPr="00C94586">
        <w:rPr>
          <w:sz w:val="26"/>
          <w:szCs w:val="28"/>
        </w:rPr>
        <w:t>pengaduan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tersebut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tetap</w:t>
      </w:r>
      <w:proofErr w:type="spellEnd"/>
      <w:r w:rsidRPr="00C94586">
        <w:rPr>
          <w:sz w:val="26"/>
          <w:szCs w:val="28"/>
        </w:rPr>
        <w:t xml:space="preserve"> di </w:t>
      </w:r>
      <w:proofErr w:type="spellStart"/>
      <w:r w:rsidRPr="00C94586">
        <w:rPr>
          <w:sz w:val="26"/>
          <w:szCs w:val="28"/>
        </w:rPr>
        <w:t>tindak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lanjuti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walaupun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tidak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mencantumkan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identitas</w:t>
      </w:r>
      <w:proofErr w:type="spellEnd"/>
      <w:r w:rsidRPr="00C94586">
        <w:rPr>
          <w:sz w:val="26"/>
          <w:szCs w:val="28"/>
        </w:rPr>
        <w:t xml:space="preserve"> ( 076/KMA/SK/VI/2009 Bab VIB </w:t>
      </w:r>
      <w:proofErr w:type="spellStart"/>
      <w:r w:rsidRPr="00C94586">
        <w:rPr>
          <w:sz w:val="26"/>
          <w:szCs w:val="28"/>
        </w:rPr>
        <w:t>poin</w:t>
      </w:r>
      <w:proofErr w:type="spellEnd"/>
      <w:r w:rsidRPr="00C94586">
        <w:rPr>
          <w:sz w:val="26"/>
          <w:szCs w:val="28"/>
        </w:rPr>
        <w:t xml:space="preserve"> 2)</w:t>
      </w:r>
    </w:p>
    <w:p w14:paraId="131E7E02" w14:textId="77777777" w:rsidR="00624B98" w:rsidRPr="00C94586" w:rsidRDefault="00624B98" w:rsidP="00C94586">
      <w:pPr>
        <w:pStyle w:val="ListParagraph"/>
        <w:numPr>
          <w:ilvl w:val="0"/>
          <w:numId w:val="4"/>
        </w:numPr>
        <w:jc w:val="both"/>
        <w:rPr>
          <w:sz w:val="26"/>
          <w:szCs w:val="28"/>
        </w:rPr>
      </w:pPr>
      <w:proofErr w:type="spellStart"/>
      <w:r w:rsidRPr="00C94586">
        <w:rPr>
          <w:sz w:val="26"/>
          <w:szCs w:val="28"/>
        </w:rPr>
        <w:t>Setiap</w:t>
      </w:r>
      <w:proofErr w:type="spellEnd"/>
      <w:r w:rsidRPr="00C94586">
        <w:rPr>
          <w:sz w:val="26"/>
          <w:szCs w:val="28"/>
        </w:rPr>
        <w:t xml:space="preserve"> data dan </w:t>
      </w:r>
      <w:proofErr w:type="spellStart"/>
      <w:r w:rsidRPr="00C94586">
        <w:rPr>
          <w:sz w:val="26"/>
          <w:szCs w:val="28"/>
        </w:rPr>
        <w:t>identitas</w:t>
      </w:r>
      <w:proofErr w:type="spellEnd"/>
      <w:r w:rsidRPr="00C94586">
        <w:rPr>
          <w:sz w:val="26"/>
          <w:szCs w:val="28"/>
        </w:rPr>
        <w:t xml:space="preserve"> yang </w:t>
      </w:r>
      <w:proofErr w:type="spellStart"/>
      <w:r w:rsidRPr="00C94586">
        <w:rPr>
          <w:sz w:val="26"/>
          <w:szCs w:val="28"/>
        </w:rPr>
        <w:t>diberikan</w:t>
      </w:r>
      <w:proofErr w:type="spellEnd"/>
      <w:r w:rsidRPr="00C94586">
        <w:rPr>
          <w:sz w:val="26"/>
          <w:szCs w:val="28"/>
        </w:rPr>
        <w:t xml:space="preserve"> oleh </w:t>
      </w:r>
      <w:proofErr w:type="spellStart"/>
      <w:r w:rsidRPr="00C94586">
        <w:rPr>
          <w:sz w:val="26"/>
          <w:szCs w:val="28"/>
        </w:rPr>
        <w:t>pelapor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akan</w:t>
      </w:r>
      <w:proofErr w:type="spellEnd"/>
      <w:r w:rsidRPr="00C94586">
        <w:rPr>
          <w:sz w:val="26"/>
          <w:szCs w:val="28"/>
        </w:rPr>
        <w:t xml:space="preserve"> </w:t>
      </w:r>
      <w:proofErr w:type="spellStart"/>
      <w:r w:rsidRPr="00C94586">
        <w:rPr>
          <w:sz w:val="26"/>
          <w:szCs w:val="28"/>
        </w:rPr>
        <w:t>dirahasiakan</w:t>
      </w:r>
      <w:proofErr w:type="spellEnd"/>
      <w:r w:rsidRPr="00C94586">
        <w:rPr>
          <w:sz w:val="26"/>
          <w:szCs w:val="28"/>
        </w:rPr>
        <w:t>.</w:t>
      </w:r>
    </w:p>
    <w:p w14:paraId="13D4DFFB" w14:textId="77777777" w:rsidR="00624B98" w:rsidRDefault="00624B98"/>
    <w:sectPr w:rsidR="00624B98" w:rsidSect="00624B98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0DE"/>
    <w:multiLevelType w:val="multilevel"/>
    <w:tmpl w:val="0A3A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B148F"/>
    <w:multiLevelType w:val="multilevel"/>
    <w:tmpl w:val="38FA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A7BE3"/>
    <w:multiLevelType w:val="hybridMultilevel"/>
    <w:tmpl w:val="74BCE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635D0D"/>
    <w:multiLevelType w:val="hybridMultilevel"/>
    <w:tmpl w:val="92149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B98"/>
    <w:rsid w:val="000039C6"/>
    <w:rsid w:val="0000458E"/>
    <w:rsid w:val="00006481"/>
    <w:rsid w:val="00006ECC"/>
    <w:rsid w:val="00010AA6"/>
    <w:rsid w:val="00011D54"/>
    <w:rsid w:val="00023260"/>
    <w:rsid w:val="000244EF"/>
    <w:rsid w:val="000300B3"/>
    <w:rsid w:val="000409BF"/>
    <w:rsid w:val="000436EB"/>
    <w:rsid w:val="000530EB"/>
    <w:rsid w:val="00055173"/>
    <w:rsid w:val="00056BAE"/>
    <w:rsid w:val="00060C3A"/>
    <w:rsid w:val="000641F3"/>
    <w:rsid w:val="00066950"/>
    <w:rsid w:val="00071F44"/>
    <w:rsid w:val="00075F2E"/>
    <w:rsid w:val="00077D0B"/>
    <w:rsid w:val="00081856"/>
    <w:rsid w:val="000819A1"/>
    <w:rsid w:val="00085251"/>
    <w:rsid w:val="00092734"/>
    <w:rsid w:val="00092F7B"/>
    <w:rsid w:val="00094D95"/>
    <w:rsid w:val="000A3D32"/>
    <w:rsid w:val="000A4910"/>
    <w:rsid w:val="000B4A94"/>
    <w:rsid w:val="000C0A00"/>
    <w:rsid w:val="000C21E9"/>
    <w:rsid w:val="000D4863"/>
    <w:rsid w:val="000E14DE"/>
    <w:rsid w:val="000E21D9"/>
    <w:rsid w:val="000E4D38"/>
    <w:rsid w:val="000E5EF3"/>
    <w:rsid w:val="000E72DA"/>
    <w:rsid w:val="000F4995"/>
    <w:rsid w:val="000F513F"/>
    <w:rsid w:val="000F5387"/>
    <w:rsid w:val="00101A43"/>
    <w:rsid w:val="00102DFC"/>
    <w:rsid w:val="001037B5"/>
    <w:rsid w:val="001040E8"/>
    <w:rsid w:val="00114456"/>
    <w:rsid w:val="00124C9D"/>
    <w:rsid w:val="00130E84"/>
    <w:rsid w:val="0013255C"/>
    <w:rsid w:val="001332C5"/>
    <w:rsid w:val="00136DC7"/>
    <w:rsid w:val="00140267"/>
    <w:rsid w:val="00144F4E"/>
    <w:rsid w:val="00146329"/>
    <w:rsid w:val="00152730"/>
    <w:rsid w:val="00155BA0"/>
    <w:rsid w:val="0016418A"/>
    <w:rsid w:val="00167814"/>
    <w:rsid w:val="00175F02"/>
    <w:rsid w:val="001770BE"/>
    <w:rsid w:val="00180D53"/>
    <w:rsid w:val="00183689"/>
    <w:rsid w:val="00190DB1"/>
    <w:rsid w:val="00190E9C"/>
    <w:rsid w:val="001A0820"/>
    <w:rsid w:val="001A4C29"/>
    <w:rsid w:val="001B3808"/>
    <w:rsid w:val="001B69CD"/>
    <w:rsid w:val="001B7EE5"/>
    <w:rsid w:val="001C1001"/>
    <w:rsid w:val="001D34C7"/>
    <w:rsid w:val="001D6CB2"/>
    <w:rsid w:val="001E18E8"/>
    <w:rsid w:val="001E572C"/>
    <w:rsid w:val="001E7CEF"/>
    <w:rsid w:val="001F1053"/>
    <w:rsid w:val="001F132A"/>
    <w:rsid w:val="001F63A7"/>
    <w:rsid w:val="002007C5"/>
    <w:rsid w:val="00210069"/>
    <w:rsid w:val="002112DC"/>
    <w:rsid w:val="002134C6"/>
    <w:rsid w:val="00214C27"/>
    <w:rsid w:val="00214F1F"/>
    <w:rsid w:val="00216B7E"/>
    <w:rsid w:val="002219DC"/>
    <w:rsid w:val="00234453"/>
    <w:rsid w:val="002368D0"/>
    <w:rsid w:val="00241579"/>
    <w:rsid w:val="00246B36"/>
    <w:rsid w:val="002473BB"/>
    <w:rsid w:val="00253616"/>
    <w:rsid w:val="00255213"/>
    <w:rsid w:val="00256898"/>
    <w:rsid w:val="00265F74"/>
    <w:rsid w:val="00270B05"/>
    <w:rsid w:val="002728D4"/>
    <w:rsid w:val="00274EB0"/>
    <w:rsid w:val="00275B50"/>
    <w:rsid w:val="00276417"/>
    <w:rsid w:val="002825A5"/>
    <w:rsid w:val="002855A7"/>
    <w:rsid w:val="00285675"/>
    <w:rsid w:val="0028777C"/>
    <w:rsid w:val="00287AE7"/>
    <w:rsid w:val="0029520C"/>
    <w:rsid w:val="002973AC"/>
    <w:rsid w:val="00297E09"/>
    <w:rsid w:val="002A39BF"/>
    <w:rsid w:val="002A4A40"/>
    <w:rsid w:val="002A5308"/>
    <w:rsid w:val="002A64F2"/>
    <w:rsid w:val="002B03F4"/>
    <w:rsid w:val="002B1407"/>
    <w:rsid w:val="002B3908"/>
    <w:rsid w:val="002B721A"/>
    <w:rsid w:val="002C3EF9"/>
    <w:rsid w:val="002C436A"/>
    <w:rsid w:val="002C7A4B"/>
    <w:rsid w:val="002C7C78"/>
    <w:rsid w:val="002E656F"/>
    <w:rsid w:val="002E6D22"/>
    <w:rsid w:val="002F11E4"/>
    <w:rsid w:val="002F46EC"/>
    <w:rsid w:val="002F53F0"/>
    <w:rsid w:val="002F5F99"/>
    <w:rsid w:val="002F75F6"/>
    <w:rsid w:val="00306ACA"/>
    <w:rsid w:val="00312D71"/>
    <w:rsid w:val="00313BF8"/>
    <w:rsid w:val="00322885"/>
    <w:rsid w:val="00325CB2"/>
    <w:rsid w:val="00330A3D"/>
    <w:rsid w:val="00331602"/>
    <w:rsid w:val="00331EB6"/>
    <w:rsid w:val="003362DA"/>
    <w:rsid w:val="00342003"/>
    <w:rsid w:val="00346E7D"/>
    <w:rsid w:val="00354963"/>
    <w:rsid w:val="00361831"/>
    <w:rsid w:val="00364190"/>
    <w:rsid w:val="0036475E"/>
    <w:rsid w:val="00366924"/>
    <w:rsid w:val="00373C93"/>
    <w:rsid w:val="003747C5"/>
    <w:rsid w:val="0037511E"/>
    <w:rsid w:val="00376A41"/>
    <w:rsid w:val="00377B7E"/>
    <w:rsid w:val="003801E4"/>
    <w:rsid w:val="00380200"/>
    <w:rsid w:val="00381692"/>
    <w:rsid w:val="003918EF"/>
    <w:rsid w:val="00393D08"/>
    <w:rsid w:val="00393E83"/>
    <w:rsid w:val="00396289"/>
    <w:rsid w:val="003A1024"/>
    <w:rsid w:val="003A37D9"/>
    <w:rsid w:val="003A3AE6"/>
    <w:rsid w:val="003A6EA6"/>
    <w:rsid w:val="003B069A"/>
    <w:rsid w:val="003B1F07"/>
    <w:rsid w:val="003B2097"/>
    <w:rsid w:val="003B2B29"/>
    <w:rsid w:val="003C515A"/>
    <w:rsid w:val="003C53A1"/>
    <w:rsid w:val="003D4EA6"/>
    <w:rsid w:val="003E0CBD"/>
    <w:rsid w:val="003E2326"/>
    <w:rsid w:val="003E5159"/>
    <w:rsid w:val="003E5BD6"/>
    <w:rsid w:val="003F032F"/>
    <w:rsid w:val="003F0AFB"/>
    <w:rsid w:val="003F1A14"/>
    <w:rsid w:val="003F3F9A"/>
    <w:rsid w:val="003F492B"/>
    <w:rsid w:val="0041156B"/>
    <w:rsid w:val="00411A49"/>
    <w:rsid w:val="00414832"/>
    <w:rsid w:val="0041678D"/>
    <w:rsid w:val="004235C8"/>
    <w:rsid w:val="00427568"/>
    <w:rsid w:val="004307E9"/>
    <w:rsid w:val="00431525"/>
    <w:rsid w:val="00436C5B"/>
    <w:rsid w:val="0045071B"/>
    <w:rsid w:val="00452F5A"/>
    <w:rsid w:val="0045438E"/>
    <w:rsid w:val="004560DB"/>
    <w:rsid w:val="00457F78"/>
    <w:rsid w:val="00461235"/>
    <w:rsid w:val="004629E7"/>
    <w:rsid w:val="00462E5A"/>
    <w:rsid w:val="004720FC"/>
    <w:rsid w:val="00472657"/>
    <w:rsid w:val="004735EB"/>
    <w:rsid w:val="00475CB6"/>
    <w:rsid w:val="00490C2C"/>
    <w:rsid w:val="004944F9"/>
    <w:rsid w:val="004A1CE0"/>
    <w:rsid w:val="004A238C"/>
    <w:rsid w:val="004A5162"/>
    <w:rsid w:val="004C0992"/>
    <w:rsid w:val="004C2680"/>
    <w:rsid w:val="004C4901"/>
    <w:rsid w:val="004C4F79"/>
    <w:rsid w:val="004D3B3E"/>
    <w:rsid w:val="004D62B0"/>
    <w:rsid w:val="004E445E"/>
    <w:rsid w:val="004E7791"/>
    <w:rsid w:val="004F0DD7"/>
    <w:rsid w:val="004F0F1D"/>
    <w:rsid w:val="005001A5"/>
    <w:rsid w:val="005008F7"/>
    <w:rsid w:val="00503C91"/>
    <w:rsid w:val="005140FF"/>
    <w:rsid w:val="0052190B"/>
    <w:rsid w:val="00521F73"/>
    <w:rsid w:val="00522F3B"/>
    <w:rsid w:val="0052631B"/>
    <w:rsid w:val="00527B42"/>
    <w:rsid w:val="00527B66"/>
    <w:rsid w:val="005307E4"/>
    <w:rsid w:val="00533473"/>
    <w:rsid w:val="00533B73"/>
    <w:rsid w:val="00536280"/>
    <w:rsid w:val="005372BD"/>
    <w:rsid w:val="005423DC"/>
    <w:rsid w:val="0054500C"/>
    <w:rsid w:val="00552AAE"/>
    <w:rsid w:val="00555106"/>
    <w:rsid w:val="00555519"/>
    <w:rsid w:val="00555A34"/>
    <w:rsid w:val="00555F6C"/>
    <w:rsid w:val="0055623A"/>
    <w:rsid w:val="005613AA"/>
    <w:rsid w:val="00563DA7"/>
    <w:rsid w:val="00563F6F"/>
    <w:rsid w:val="00564228"/>
    <w:rsid w:val="00567E5E"/>
    <w:rsid w:val="00570E9E"/>
    <w:rsid w:val="0057622E"/>
    <w:rsid w:val="005768BA"/>
    <w:rsid w:val="00577768"/>
    <w:rsid w:val="00577B3A"/>
    <w:rsid w:val="005817D3"/>
    <w:rsid w:val="005842CB"/>
    <w:rsid w:val="00585A54"/>
    <w:rsid w:val="00587B04"/>
    <w:rsid w:val="00591DDC"/>
    <w:rsid w:val="005942F1"/>
    <w:rsid w:val="005958CA"/>
    <w:rsid w:val="005970E1"/>
    <w:rsid w:val="005A11EF"/>
    <w:rsid w:val="005A4CC3"/>
    <w:rsid w:val="005B4B96"/>
    <w:rsid w:val="005B5B56"/>
    <w:rsid w:val="005C2EF5"/>
    <w:rsid w:val="005C40F3"/>
    <w:rsid w:val="005C4E55"/>
    <w:rsid w:val="005D1374"/>
    <w:rsid w:val="005D2D31"/>
    <w:rsid w:val="005D513C"/>
    <w:rsid w:val="005D6350"/>
    <w:rsid w:val="005D665C"/>
    <w:rsid w:val="005D697B"/>
    <w:rsid w:val="005D7451"/>
    <w:rsid w:val="005F46B5"/>
    <w:rsid w:val="005F62E8"/>
    <w:rsid w:val="005F7082"/>
    <w:rsid w:val="00601027"/>
    <w:rsid w:val="00601969"/>
    <w:rsid w:val="0061729A"/>
    <w:rsid w:val="006223C7"/>
    <w:rsid w:val="00624B98"/>
    <w:rsid w:val="00630A40"/>
    <w:rsid w:val="00646A01"/>
    <w:rsid w:val="00647197"/>
    <w:rsid w:val="0065208B"/>
    <w:rsid w:val="00652ECA"/>
    <w:rsid w:val="00660522"/>
    <w:rsid w:val="0066072C"/>
    <w:rsid w:val="00660F39"/>
    <w:rsid w:val="006709B5"/>
    <w:rsid w:val="0067376C"/>
    <w:rsid w:val="0067418F"/>
    <w:rsid w:val="006768AE"/>
    <w:rsid w:val="006870BE"/>
    <w:rsid w:val="00687F61"/>
    <w:rsid w:val="00694686"/>
    <w:rsid w:val="00695E67"/>
    <w:rsid w:val="00696D03"/>
    <w:rsid w:val="006A0836"/>
    <w:rsid w:val="006A3DAF"/>
    <w:rsid w:val="006A4F4E"/>
    <w:rsid w:val="006A6925"/>
    <w:rsid w:val="006B105C"/>
    <w:rsid w:val="006B13AD"/>
    <w:rsid w:val="006B2720"/>
    <w:rsid w:val="006B33C6"/>
    <w:rsid w:val="006B46C7"/>
    <w:rsid w:val="006C226A"/>
    <w:rsid w:val="006C245E"/>
    <w:rsid w:val="006C3BBB"/>
    <w:rsid w:val="006C5F4E"/>
    <w:rsid w:val="006C6675"/>
    <w:rsid w:val="006C6B15"/>
    <w:rsid w:val="006D2885"/>
    <w:rsid w:val="006F3769"/>
    <w:rsid w:val="006F4669"/>
    <w:rsid w:val="006F475C"/>
    <w:rsid w:val="007001E6"/>
    <w:rsid w:val="0070072E"/>
    <w:rsid w:val="00705C42"/>
    <w:rsid w:val="00717F59"/>
    <w:rsid w:val="0072241E"/>
    <w:rsid w:val="007268CB"/>
    <w:rsid w:val="00727400"/>
    <w:rsid w:val="0074760A"/>
    <w:rsid w:val="007476C6"/>
    <w:rsid w:val="007528FE"/>
    <w:rsid w:val="0076139F"/>
    <w:rsid w:val="00761EA6"/>
    <w:rsid w:val="0076451F"/>
    <w:rsid w:val="00765314"/>
    <w:rsid w:val="00770131"/>
    <w:rsid w:val="007746CD"/>
    <w:rsid w:val="007759A1"/>
    <w:rsid w:val="00782FE1"/>
    <w:rsid w:val="00783012"/>
    <w:rsid w:val="007904C1"/>
    <w:rsid w:val="00793D4B"/>
    <w:rsid w:val="007966D4"/>
    <w:rsid w:val="0079677A"/>
    <w:rsid w:val="00796C32"/>
    <w:rsid w:val="00797EC9"/>
    <w:rsid w:val="007A25D1"/>
    <w:rsid w:val="007A3E27"/>
    <w:rsid w:val="007A7273"/>
    <w:rsid w:val="007B05C1"/>
    <w:rsid w:val="007B28BE"/>
    <w:rsid w:val="007B3ED3"/>
    <w:rsid w:val="007B51A9"/>
    <w:rsid w:val="007C0340"/>
    <w:rsid w:val="007C0B7F"/>
    <w:rsid w:val="007C3EF5"/>
    <w:rsid w:val="007C6E84"/>
    <w:rsid w:val="007D121E"/>
    <w:rsid w:val="007D2DF5"/>
    <w:rsid w:val="007D3B33"/>
    <w:rsid w:val="007D5F67"/>
    <w:rsid w:val="007D68F4"/>
    <w:rsid w:val="007D6984"/>
    <w:rsid w:val="007E1D21"/>
    <w:rsid w:val="007E51A4"/>
    <w:rsid w:val="007E53BF"/>
    <w:rsid w:val="007F125F"/>
    <w:rsid w:val="007F35C5"/>
    <w:rsid w:val="007F46D4"/>
    <w:rsid w:val="0080195D"/>
    <w:rsid w:val="00803790"/>
    <w:rsid w:val="0080418E"/>
    <w:rsid w:val="00813944"/>
    <w:rsid w:val="008141DE"/>
    <w:rsid w:val="00814D96"/>
    <w:rsid w:val="00816488"/>
    <w:rsid w:val="00822584"/>
    <w:rsid w:val="00841795"/>
    <w:rsid w:val="0084272C"/>
    <w:rsid w:val="00842AF0"/>
    <w:rsid w:val="00844D1E"/>
    <w:rsid w:val="008460E1"/>
    <w:rsid w:val="0084651B"/>
    <w:rsid w:val="00854585"/>
    <w:rsid w:val="00856BAA"/>
    <w:rsid w:val="00864B38"/>
    <w:rsid w:val="008662FF"/>
    <w:rsid w:val="00872563"/>
    <w:rsid w:val="00881076"/>
    <w:rsid w:val="00887944"/>
    <w:rsid w:val="00892DAE"/>
    <w:rsid w:val="00895415"/>
    <w:rsid w:val="0089721F"/>
    <w:rsid w:val="008A0F31"/>
    <w:rsid w:val="008A30C6"/>
    <w:rsid w:val="008A436A"/>
    <w:rsid w:val="008A6EC2"/>
    <w:rsid w:val="008A7705"/>
    <w:rsid w:val="008B214C"/>
    <w:rsid w:val="008C04EC"/>
    <w:rsid w:val="008C4345"/>
    <w:rsid w:val="008C502A"/>
    <w:rsid w:val="008C607D"/>
    <w:rsid w:val="008C7E72"/>
    <w:rsid w:val="008D366F"/>
    <w:rsid w:val="008E03FC"/>
    <w:rsid w:val="008F02C3"/>
    <w:rsid w:val="008F2F1B"/>
    <w:rsid w:val="008F5421"/>
    <w:rsid w:val="00901F8A"/>
    <w:rsid w:val="00905005"/>
    <w:rsid w:val="00906C39"/>
    <w:rsid w:val="009107A8"/>
    <w:rsid w:val="00912E71"/>
    <w:rsid w:val="009135B1"/>
    <w:rsid w:val="0092455C"/>
    <w:rsid w:val="00926A86"/>
    <w:rsid w:val="00930759"/>
    <w:rsid w:val="009342E5"/>
    <w:rsid w:val="00934D20"/>
    <w:rsid w:val="00935E66"/>
    <w:rsid w:val="00941DFB"/>
    <w:rsid w:val="00942FF5"/>
    <w:rsid w:val="00950072"/>
    <w:rsid w:val="00952373"/>
    <w:rsid w:val="009651F5"/>
    <w:rsid w:val="00966606"/>
    <w:rsid w:val="009668AB"/>
    <w:rsid w:val="0097438D"/>
    <w:rsid w:val="00977E07"/>
    <w:rsid w:val="00987C35"/>
    <w:rsid w:val="00993497"/>
    <w:rsid w:val="0099486A"/>
    <w:rsid w:val="00994AC2"/>
    <w:rsid w:val="0099672A"/>
    <w:rsid w:val="009A4BB6"/>
    <w:rsid w:val="009B1445"/>
    <w:rsid w:val="009B1E75"/>
    <w:rsid w:val="009B44E4"/>
    <w:rsid w:val="009B6753"/>
    <w:rsid w:val="009B726B"/>
    <w:rsid w:val="009B72D5"/>
    <w:rsid w:val="009C1AB6"/>
    <w:rsid w:val="009D4910"/>
    <w:rsid w:val="009E2E17"/>
    <w:rsid w:val="009E396F"/>
    <w:rsid w:val="009F243A"/>
    <w:rsid w:val="009F3BDD"/>
    <w:rsid w:val="009F5CB8"/>
    <w:rsid w:val="00A006F8"/>
    <w:rsid w:val="00A01581"/>
    <w:rsid w:val="00A034A5"/>
    <w:rsid w:val="00A0611F"/>
    <w:rsid w:val="00A1188B"/>
    <w:rsid w:val="00A14A18"/>
    <w:rsid w:val="00A2258F"/>
    <w:rsid w:val="00A24B9B"/>
    <w:rsid w:val="00A311B9"/>
    <w:rsid w:val="00A42F29"/>
    <w:rsid w:val="00A45803"/>
    <w:rsid w:val="00A513AA"/>
    <w:rsid w:val="00A52434"/>
    <w:rsid w:val="00A53D44"/>
    <w:rsid w:val="00A55C5C"/>
    <w:rsid w:val="00A56716"/>
    <w:rsid w:val="00A7291E"/>
    <w:rsid w:val="00A731A3"/>
    <w:rsid w:val="00A816BD"/>
    <w:rsid w:val="00A843C0"/>
    <w:rsid w:val="00A87046"/>
    <w:rsid w:val="00A9157B"/>
    <w:rsid w:val="00A93FE8"/>
    <w:rsid w:val="00AA300A"/>
    <w:rsid w:val="00AA3957"/>
    <w:rsid w:val="00AA3EDD"/>
    <w:rsid w:val="00AA6FAC"/>
    <w:rsid w:val="00AB05C9"/>
    <w:rsid w:val="00AB31A2"/>
    <w:rsid w:val="00AB706F"/>
    <w:rsid w:val="00AB7ED3"/>
    <w:rsid w:val="00AC01F1"/>
    <w:rsid w:val="00AC4F07"/>
    <w:rsid w:val="00AC6369"/>
    <w:rsid w:val="00AD54D2"/>
    <w:rsid w:val="00AF1FFA"/>
    <w:rsid w:val="00AF29D7"/>
    <w:rsid w:val="00AF2B63"/>
    <w:rsid w:val="00AF4904"/>
    <w:rsid w:val="00AF5354"/>
    <w:rsid w:val="00B00E93"/>
    <w:rsid w:val="00B026DC"/>
    <w:rsid w:val="00B0271A"/>
    <w:rsid w:val="00B03DD3"/>
    <w:rsid w:val="00B070B1"/>
    <w:rsid w:val="00B101C1"/>
    <w:rsid w:val="00B130A8"/>
    <w:rsid w:val="00B13823"/>
    <w:rsid w:val="00B14E12"/>
    <w:rsid w:val="00B20D93"/>
    <w:rsid w:val="00B22B38"/>
    <w:rsid w:val="00B34983"/>
    <w:rsid w:val="00B36CB2"/>
    <w:rsid w:val="00B423A1"/>
    <w:rsid w:val="00B435BB"/>
    <w:rsid w:val="00B445BD"/>
    <w:rsid w:val="00B56F4E"/>
    <w:rsid w:val="00B6169C"/>
    <w:rsid w:val="00B801B3"/>
    <w:rsid w:val="00B81C73"/>
    <w:rsid w:val="00B93DDC"/>
    <w:rsid w:val="00B96DFC"/>
    <w:rsid w:val="00B97983"/>
    <w:rsid w:val="00BA0406"/>
    <w:rsid w:val="00BA2C2C"/>
    <w:rsid w:val="00BA5007"/>
    <w:rsid w:val="00BB6BA2"/>
    <w:rsid w:val="00BB7241"/>
    <w:rsid w:val="00BC098E"/>
    <w:rsid w:val="00BC1824"/>
    <w:rsid w:val="00BC1FEC"/>
    <w:rsid w:val="00BC6FAF"/>
    <w:rsid w:val="00BC731A"/>
    <w:rsid w:val="00BD4CC8"/>
    <w:rsid w:val="00BE5182"/>
    <w:rsid w:val="00BF06AB"/>
    <w:rsid w:val="00BF0CA7"/>
    <w:rsid w:val="00BF5F8F"/>
    <w:rsid w:val="00C040D5"/>
    <w:rsid w:val="00C108E1"/>
    <w:rsid w:val="00C2335C"/>
    <w:rsid w:val="00C26CCD"/>
    <w:rsid w:val="00C314DB"/>
    <w:rsid w:val="00C31A35"/>
    <w:rsid w:val="00C31AFE"/>
    <w:rsid w:val="00C35A8A"/>
    <w:rsid w:val="00C370A4"/>
    <w:rsid w:val="00C41939"/>
    <w:rsid w:val="00C425BD"/>
    <w:rsid w:val="00C43463"/>
    <w:rsid w:val="00C44F81"/>
    <w:rsid w:val="00C5466C"/>
    <w:rsid w:val="00C557A2"/>
    <w:rsid w:val="00C57D10"/>
    <w:rsid w:val="00C60E62"/>
    <w:rsid w:val="00C62E8C"/>
    <w:rsid w:val="00C66CE5"/>
    <w:rsid w:val="00C676FF"/>
    <w:rsid w:val="00C72FE6"/>
    <w:rsid w:val="00C91AF1"/>
    <w:rsid w:val="00C94586"/>
    <w:rsid w:val="00C95D1F"/>
    <w:rsid w:val="00C97E02"/>
    <w:rsid w:val="00CA1F9B"/>
    <w:rsid w:val="00CA2061"/>
    <w:rsid w:val="00CA55E2"/>
    <w:rsid w:val="00CA7456"/>
    <w:rsid w:val="00CB1CC5"/>
    <w:rsid w:val="00CB3B25"/>
    <w:rsid w:val="00CB69C7"/>
    <w:rsid w:val="00CD5DBD"/>
    <w:rsid w:val="00CD5F91"/>
    <w:rsid w:val="00CE026A"/>
    <w:rsid w:val="00CE32D6"/>
    <w:rsid w:val="00CE3AB8"/>
    <w:rsid w:val="00CE7ACF"/>
    <w:rsid w:val="00CF2A14"/>
    <w:rsid w:val="00CF36AA"/>
    <w:rsid w:val="00D03A54"/>
    <w:rsid w:val="00D0550B"/>
    <w:rsid w:val="00D07BC1"/>
    <w:rsid w:val="00D1061A"/>
    <w:rsid w:val="00D106C7"/>
    <w:rsid w:val="00D22617"/>
    <w:rsid w:val="00D23921"/>
    <w:rsid w:val="00D277E1"/>
    <w:rsid w:val="00D31837"/>
    <w:rsid w:val="00D3342C"/>
    <w:rsid w:val="00D341FD"/>
    <w:rsid w:val="00D37F04"/>
    <w:rsid w:val="00D45D69"/>
    <w:rsid w:val="00D460C1"/>
    <w:rsid w:val="00D5084F"/>
    <w:rsid w:val="00D60ACB"/>
    <w:rsid w:val="00D6194F"/>
    <w:rsid w:val="00D62320"/>
    <w:rsid w:val="00D751E9"/>
    <w:rsid w:val="00D76596"/>
    <w:rsid w:val="00D80120"/>
    <w:rsid w:val="00D8166F"/>
    <w:rsid w:val="00D81F6D"/>
    <w:rsid w:val="00D83FE4"/>
    <w:rsid w:val="00D8518A"/>
    <w:rsid w:val="00D871F9"/>
    <w:rsid w:val="00D90AD2"/>
    <w:rsid w:val="00D93D17"/>
    <w:rsid w:val="00D95EC8"/>
    <w:rsid w:val="00DA691D"/>
    <w:rsid w:val="00DA6C06"/>
    <w:rsid w:val="00DC137C"/>
    <w:rsid w:val="00DD3F03"/>
    <w:rsid w:val="00DD6D4A"/>
    <w:rsid w:val="00DE0501"/>
    <w:rsid w:val="00DE4A53"/>
    <w:rsid w:val="00DE76DB"/>
    <w:rsid w:val="00E04894"/>
    <w:rsid w:val="00E14308"/>
    <w:rsid w:val="00E17C83"/>
    <w:rsid w:val="00E232DF"/>
    <w:rsid w:val="00E30ACC"/>
    <w:rsid w:val="00E3357F"/>
    <w:rsid w:val="00E339B0"/>
    <w:rsid w:val="00E33F9F"/>
    <w:rsid w:val="00E44356"/>
    <w:rsid w:val="00E50894"/>
    <w:rsid w:val="00E55B99"/>
    <w:rsid w:val="00E56B5B"/>
    <w:rsid w:val="00E60127"/>
    <w:rsid w:val="00E65CF9"/>
    <w:rsid w:val="00E70804"/>
    <w:rsid w:val="00E72B0A"/>
    <w:rsid w:val="00E746ED"/>
    <w:rsid w:val="00E74D07"/>
    <w:rsid w:val="00E764BC"/>
    <w:rsid w:val="00E80F13"/>
    <w:rsid w:val="00E85B70"/>
    <w:rsid w:val="00E87EAE"/>
    <w:rsid w:val="00E93037"/>
    <w:rsid w:val="00E95E00"/>
    <w:rsid w:val="00EA095A"/>
    <w:rsid w:val="00EA3E0E"/>
    <w:rsid w:val="00EA402D"/>
    <w:rsid w:val="00EA762B"/>
    <w:rsid w:val="00EA78FB"/>
    <w:rsid w:val="00EB2211"/>
    <w:rsid w:val="00EC7013"/>
    <w:rsid w:val="00EE1A06"/>
    <w:rsid w:val="00EF0D8C"/>
    <w:rsid w:val="00EF59A7"/>
    <w:rsid w:val="00F11893"/>
    <w:rsid w:val="00F12340"/>
    <w:rsid w:val="00F23506"/>
    <w:rsid w:val="00F26420"/>
    <w:rsid w:val="00F27CDB"/>
    <w:rsid w:val="00F3023F"/>
    <w:rsid w:val="00F33676"/>
    <w:rsid w:val="00F336D3"/>
    <w:rsid w:val="00F36451"/>
    <w:rsid w:val="00F43735"/>
    <w:rsid w:val="00F50BF2"/>
    <w:rsid w:val="00F56878"/>
    <w:rsid w:val="00F57C15"/>
    <w:rsid w:val="00F65F29"/>
    <w:rsid w:val="00F6697A"/>
    <w:rsid w:val="00F73170"/>
    <w:rsid w:val="00F837EB"/>
    <w:rsid w:val="00F85476"/>
    <w:rsid w:val="00F86EA2"/>
    <w:rsid w:val="00F8703B"/>
    <w:rsid w:val="00F93E6F"/>
    <w:rsid w:val="00F94673"/>
    <w:rsid w:val="00F96080"/>
    <w:rsid w:val="00FA14C7"/>
    <w:rsid w:val="00FA4495"/>
    <w:rsid w:val="00FB00FF"/>
    <w:rsid w:val="00FB1E89"/>
    <w:rsid w:val="00FB1EC9"/>
    <w:rsid w:val="00FB252A"/>
    <w:rsid w:val="00FB6B93"/>
    <w:rsid w:val="00FC0066"/>
    <w:rsid w:val="00FC0F3E"/>
    <w:rsid w:val="00FC27C5"/>
    <w:rsid w:val="00FC54F2"/>
    <w:rsid w:val="00FD126C"/>
    <w:rsid w:val="00FE07A7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DA18"/>
  <w15:docId w15:val="{33B6FFC1-A819-4F77-A4C5-FE988D0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5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was.mahkamahagung.go.id/" TargetMode="External"/><Relationship Id="rId5" Type="http://schemas.openxmlformats.org/officeDocument/2006/relationships/hyperlink" Target="mailto:polewali@pta-makassarkota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Dicky Hageng Al Barqy</cp:lastModifiedBy>
  <cp:revision>2</cp:revision>
  <dcterms:created xsi:type="dcterms:W3CDTF">2019-11-05T01:15:00Z</dcterms:created>
  <dcterms:modified xsi:type="dcterms:W3CDTF">2022-06-14T12:48:00Z</dcterms:modified>
</cp:coreProperties>
</file>